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0D51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3D2539">
        <w:rPr>
          <w:b/>
          <w:bCs/>
        </w:rPr>
        <w:t>2</w:t>
      </w:r>
      <w:r w:rsidRPr="004C0F37">
        <w:rPr>
          <w:b/>
          <w:bCs/>
        </w:rPr>
        <w:t xml:space="preserve"> do SWZ</w:t>
      </w:r>
    </w:p>
    <w:p w14:paraId="6990936C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o niepodleganiu wykluczeniu, spełnianiu warunków udziału w postepowaniu, o którym mowa w art. 125 ust. 1 ustawy z dnia 11 września 2019 r. PZP </w:t>
      </w:r>
    </w:p>
    <w:p w14:paraId="6A747C82" w14:textId="2A925096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B80E6E" w:rsidRPr="00F6054D">
        <w:rPr>
          <w:b/>
          <w:sz w:val="20"/>
          <w:szCs w:val="20"/>
        </w:rPr>
        <w:t>IZP</w:t>
      </w:r>
      <w:r w:rsidR="00B80E6E">
        <w:rPr>
          <w:b/>
          <w:sz w:val="20"/>
          <w:szCs w:val="20"/>
        </w:rPr>
        <w:t>.271</w:t>
      </w:r>
      <w:r w:rsidR="00513DE0">
        <w:rPr>
          <w:b/>
          <w:sz w:val="20"/>
          <w:szCs w:val="20"/>
        </w:rPr>
        <w:t>.1</w:t>
      </w:r>
      <w:r w:rsidR="00B80E6E">
        <w:rPr>
          <w:b/>
          <w:sz w:val="20"/>
          <w:szCs w:val="20"/>
        </w:rPr>
        <w:t>.</w:t>
      </w:r>
      <w:r w:rsidR="005973E3">
        <w:rPr>
          <w:b/>
          <w:sz w:val="20"/>
          <w:szCs w:val="20"/>
        </w:rPr>
        <w:t>2</w:t>
      </w:r>
      <w:r w:rsidR="00513DE0">
        <w:rPr>
          <w:b/>
          <w:sz w:val="20"/>
          <w:szCs w:val="20"/>
        </w:rPr>
        <w:t>.</w:t>
      </w:r>
      <w:r w:rsidR="00B80E6E" w:rsidRPr="00F6054D">
        <w:rPr>
          <w:b/>
          <w:sz w:val="20"/>
          <w:szCs w:val="20"/>
        </w:rPr>
        <w:t>202</w:t>
      </w:r>
      <w:r w:rsidR="00513DE0">
        <w:rPr>
          <w:b/>
          <w:sz w:val="20"/>
          <w:szCs w:val="20"/>
        </w:rPr>
        <w:t>6</w:t>
      </w:r>
    </w:p>
    <w:bookmarkEnd w:id="0"/>
    <w:p w14:paraId="11D9851C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60D43CA4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Wykonawca*</w:t>
      </w:r>
    </w:p>
    <w:p w14:paraId="492745A1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 wspólnie ubiegający się o zamówienie*</w:t>
      </w:r>
    </w:p>
    <w:p w14:paraId="02A71A78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Podmiot udostępniający zasoby*</w:t>
      </w:r>
    </w:p>
    <w:p w14:paraId="5FAF0D10" w14:textId="77777777" w:rsidR="005E7DF0" w:rsidRPr="00104709" w:rsidRDefault="005E7DF0" w:rsidP="005E7DF0">
      <w:pPr>
        <w:spacing w:line="276" w:lineRule="auto"/>
        <w:ind w:right="5954"/>
      </w:pPr>
    </w:p>
    <w:p w14:paraId="599503BE" w14:textId="77777777" w:rsidR="005E7DF0" w:rsidRPr="00104709" w:rsidRDefault="005E7DF0" w:rsidP="005E7DF0">
      <w:pPr>
        <w:ind w:right="5954"/>
      </w:pPr>
      <w:r w:rsidRPr="00104709">
        <w:t>...................................</w:t>
      </w:r>
    </w:p>
    <w:p w14:paraId="44BD7434" w14:textId="77777777" w:rsidR="005E7DF0" w:rsidRPr="00104709" w:rsidRDefault="005E7DF0" w:rsidP="005E7DF0">
      <w:pPr>
        <w:ind w:right="5954"/>
        <w:rPr>
          <w:iCs/>
          <w:sz w:val="16"/>
          <w:szCs w:val="16"/>
        </w:rPr>
      </w:pPr>
      <w:r w:rsidRPr="00104709">
        <w:rPr>
          <w:iCs/>
          <w:sz w:val="16"/>
          <w:szCs w:val="16"/>
        </w:rPr>
        <w:t xml:space="preserve">        (nazwa, siedziba)</w:t>
      </w:r>
    </w:p>
    <w:p w14:paraId="331FC31C" w14:textId="77777777" w:rsidR="005E7DF0" w:rsidRPr="00104709" w:rsidRDefault="005E7DF0" w:rsidP="005E7DF0">
      <w:pPr>
        <w:spacing w:before="120" w:line="276" w:lineRule="auto"/>
      </w:pPr>
      <w:r w:rsidRPr="00104709">
        <w:t>reprezentowany przez:</w:t>
      </w:r>
    </w:p>
    <w:p w14:paraId="648CE94E" w14:textId="77777777" w:rsidR="005E7DF0" w:rsidRPr="00104709" w:rsidRDefault="005E7DF0" w:rsidP="005E7DF0">
      <w:pPr>
        <w:spacing w:line="276" w:lineRule="auto"/>
        <w:ind w:right="5954"/>
      </w:pPr>
    </w:p>
    <w:p w14:paraId="0CDF30E7" w14:textId="77777777" w:rsidR="005E7DF0" w:rsidRPr="00104709" w:rsidRDefault="005E7DF0" w:rsidP="005E7DF0">
      <w:pPr>
        <w:ind w:right="5954"/>
      </w:pPr>
      <w:r w:rsidRPr="00104709">
        <w:t>……………………………….…</w:t>
      </w:r>
    </w:p>
    <w:p w14:paraId="6963C00B" w14:textId="77777777" w:rsidR="005E7DF0" w:rsidRPr="00104709" w:rsidRDefault="005E7DF0" w:rsidP="005E7DF0">
      <w:pPr>
        <w:ind w:right="4506"/>
        <w:rPr>
          <w:sz w:val="16"/>
          <w:szCs w:val="16"/>
        </w:rPr>
      </w:pPr>
      <w:r w:rsidRPr="00104709">
        <w:rPr>
          <w:sz w:val="16"/>
          <w:szCs w:val="16"/>
        </w:rPr>
        <w:t xml:space="preserve"> (imię, nazwisko, stanowisko/podstawa do reprezentacji)</w:t>
      </w:r>
    </w:p>
    <w:p w14:paraId="32CB53B1" w14:textId="77777777" w:rsidR="005E7DF0" w:rsidRPr="00104709" w:rsidRDefault="005E7DF0" w:rsidP="005E7DF0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174"/>
      </w:tblGrid>
      <w:tr w:rsidR="005E7DF0" w:rsidRPr="00104709" w14:paraId="2D65B084" w14:textId="77777777" w:rsidTr="00FB7C8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568425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104709">
              <w:rPr>
                <w:b/>
                <w:sz w:val="28"/>
                <w:szCs w:val="28"/>
              </w:rPr>
              <w:t xml:space="preserve">Oświadczenie o niepodleganiu wykluczeniu </w:t>
            </w:r>
          </w:p>
          <w:p w14:paraId="3B1846EC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  <w:r w:rsidRPr="00104709">
              <w:rPr>
                <w:b/>
                <w:sz w:val="28"/>
                <w:szCs w:val="28"/>
              </w:rPr>
              <w:t>oraz spełnianiu warunków udziału w postępowaniu</w:t>
            </w:r>
          </w:p>
        </w:tc>
      </w:tr>
    </w:tbl>
    <w:p w14:paraId="31317732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51B67854" w14:textId="77777777" w:rsidR="005E7DF0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t xml:space="preserve">Na potrzeby postępowania o udzielenie zamówienia publicznego prowadzonego przez                                      Gminę </w:t>
      </w:r>
      <w:r w:rsidR="003D2539" w:rsidRPr="00104709">
        <w:t>Żagań</w:t>
      </w:r>
      <w:r w:rsidR="0069601E">
        <w:t xml:space="preserve"> </w:t>
      </w:r>
      <w:r w:rsidRPr="00104709">
        <w:t xml:space="preserve">pn. </w:t>
      </w:r>
    </w:p>
    <w:p w14:paraId="60330D13" w14:textId="77777777" w:rsidR="00991D15" w:rsidRPr="00104709" w:rsidRDefault="00991D15" w:rsidP="005E7DF0">
      <w:pPr>
        <w:autoSpaceDE w:val="0"/>
        <w:autoSpaceDN w:val="0"/>
        <w:adjustRightInd w:val="0"/>
        <w:spacing w:line="276" w:lineRule="auto"/>
        <w:jc w:val="both"/>
      </w:pPr>
    </w:p>
    <w:p w14:paraId="21897496" w14:textId="537592D5" w:rsidR="009E5F39" w:rsidRPr="005D6B8C" w:rsidRDefault="009E5F39" w:rsidP="009E5F39">
      <w:pPr>
        <w:pStyle w:val="Default"/>
        <w:jc w:val="center"/>
        <w:rPr>
          <w:rFonts w:ascii="Times New Roman" w:hAnsi="Times New Roman" w:cs="Times New Roman"/>
          <w:b/>
          <w:bCs/>
          <w:iCs/>
        </w:rPr>
      </w:pPr>
      <w:r w:rsidRPr="005D6B8C">
        <w:rPr>
          <w:rFonts w:ascii="Times New Roman" w:hAnsi="Times New Roman" w:cs="Times New Roman"/>
          <w:b/>
          <w:bCs/>
          <w:iCs/>
          <w:color w:val="auto"/>
        </w:rPr>
        <w:t>„</w:t>
      </w:r>
      <w:r w:rsidR="005D6B8C" w:rsidRPr="005D6B8C">
        <w:rPr>
          <w:rFonts w:ascii="Times New Roman" w:hAnsi="Times New Roman" w:cs="Times New Roman"/>
          <w:b/>
          <w:bCs/>
          <w:i/>
        </w:rPr>
        <w:t xml:space="preserve">Przebudowa drogi </w:t>
      </w:r>
      <w:r w:rsidR="0077423F">
        <w:rPr>
          <w:rFonts w:ascii="Times New Roman" w:hAnsi="Times New Roman" w:cs="Times New Roman"/>
          <w:b/>
          <w:bCs/>
          <w:i/>
        </w:rPr>
        <w:t xml:space="preserve">gminnej </w:t>
      </w:r>
      <w:r w:rsidR="005D6B8C" w:rsidRPr="005D6B8C">
        <w:rPr>
          <w:rFonts w:ascii="Times New Roman" w:hAnsi="Times New Roman" w:cs="Times New Roman"/>
          <w:b/>
          <w:bCs/>
          <w:i/>
        </w:rPr>
        <w:t>na dz. 553, 616 w miejscowości Jelenin, gmina Żagań</w:t>
      </w:r>
      <w:r w:rsidRPr="005D6B8C">
        <w:rPr>
          <w:rFonts w:ascii="Times New Roman" w:hAnsi="Times New Roman" w:cs="Times New Roman"/>
          <w:b/>
          <w:bCs/>
          <w:iCs/>
          <w:color w:val="auto"/>
        </w:rPr>
        <w:t>”</w:t>
      </w:r>
    </w:p>
    <w:p w14:paraId="314A5A70" w14:textId="77777777" w:rsidR="00991D15" w:rsidRPr="00991D15" w:rsidRDefault="00991D15" w:rsidP="00FB7989">
      <w:pPr>
        <w:pStyle w:val="Default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7C3A28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104709">
        <w:rPr>
          <w:b/>
        </w:rPr>
        <w:t>oświadczam, że NIE PODLEGAM wykluczeniu</w:t>
      </w:r>
      <w:r w:rsidRPr="00104709">
        <w:t xml:space="preserve"> z postępowania na podstawie art. 108 ust. 1 ustawy PZP</w:t>
      </w:r>
    </w:p>
    <w:p w14:paraId="14CFBE3E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>
        <w:rPr>
          <w:b/>
        </w:rPr>
        <w:t>o</w:t>
      </w:r>
      <w:r w:rsidRPr="007D33B4">
        <w:rPr>
          <w:b/>
        </w:rPr>
        <w:t>świadczam</w:t>
      </w:r>
      <w:r w:rsidRPr="00104709">
        <w:t xml:space="preserve">, </w:t>
      </w:r>
      <w:r w:rsidRPr="007D33B4">
        <w:rPr>
          <w:b/>
        </w:rPr>
        <w:t>że zachodzą w stosunku do mnie podstawy wykluczenia</w:t>
      </w:r>
      <w:r w:rsidRPr="00104709">
        <w:t xml:space="preserve"> </w:t>
      </w:r>
      <w:r>
        <w:t>(</w:t>
      </w:r>
      <w:r w:rsidRPr="00A87C4E">
        <w:rPr>
          <w:b/>
          <w:bCs/>
          <w:color w:val="FF0000"/>
        </w:rPr>
        <w:t>jeżeli dotyczy</w:t>
      </w:r>
      <w:r>
        <w:t xml:space="preserve">) </w:t>
      </w:r>
      <w:r w:rsidRPr="00104709">
        <w:t>z postępowania na podstawie art. …… ustawy PZP (</w:t>
      </w:r>
      <w:r w:rsidRPr="007D33B4">
        <w:rPr>
          <w:sz w:val="20"/>
          <w:szCs w:val="20"/>
        </w:rPr>
        <w:t>podać mającą zastosowanie podstawę wykluczenia spośród wymienionych w art. 108 ust. 1 pkt. 1, 2</w:t>
      </w:r>
      <w:r>
        <w:rPr>
          <w:sz w:val="20"/>
          <w:szCs w:val="20"/>
        </w:rPr>
        <w:t>, 5</w:t>
      </w:r>
      <w:r w:rsidRPr="00104709">
        <w:t xml:space="preserve">). Jednocześnie oświadczam, że w związku z ww. okolicznością, na podstawie art. 110 ust. 2 ustawy PZP podjąłem następujące środki naprawcze: </w:t>
      </w:r>
      <w:r>
        <w:t>………………………………………………………………</w:t>
      </w:r>
    </w:p>
    <w:p w14:paraId="00C1FC5C" w14:textId="5269815A" w:rsidR="00CB7B51" w:rsidRPr="00E549DC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E549DC">
        <w:rPr>
          <w:b/>
          <w:color w:val="000000"/>
        </w:rPr>
        <w:t>oświadczam</w:t>
      </w:r>
      <w:r w:rsidRPr="00E549DC">
        <w:rPr>
          <w:color w:val="000000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DD2474" w:rsidRPr="00E549DC">
        <w:rPr>
          <w:iCs/>
        </w:rPr>
        <w:t>Dz. U. z 2025 r. poz. 514</w:t>
      </w:r>
      <w:r w:rsidRPr="00E549DC">
        <w:rPr>
          <w:color w:val="000000"/>
        </w:rPr>
        <w:t>)</w:t>
      </w:r>
    </w:p>
    <w:p w14:paraId="2CFB12DD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  <w:b/>
        </w:rPr>
      </w:pPr>
    </w:p>
    <w:p w14:paraId="370F8007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</w:rPr>
      </w:pPr>
      <w:r w:rsidRPr="00104709">
        <w:rPr>
          <w:rFonts w:eastAsia="Calibri"/>
          <w:b/>
        </w:rPr>
        <w:t>Oświadczam</w:t>
      </w:r>
      <w:r w:rsidRPr="00104709">
        <w:rPr>
          <w:rFonts w:eastAsia="Calibri"/>
        </w:rPr>
        <w:t>, że:</w:t>
      </w:r>
    </w:p>
    <w:p w14:paraId="68AF666B" w14:textId="77777777" w:rsidR="005E7DF0" w:rsidRPr="006B561A" w:rsidRDefault="005E7DF0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  <w:sz w:val="20"/>
          <w:szCs w:val="20"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F012A9" w:rsidRPr="006B561A">
        <w:rPr>
          <w:rFonts w:eastAsia="Calibri"/>
          <w:b/>
          <w:bCs/>
        </w:rPr>
        <w:t>zdolności technicznej</w:t>
      </w:r>
      <w:r w:rsidR="00EE4745" w:rsidRPr="006B561A">
        <w:rPr>
          <w:rFonts w:eastAsia="Calibri"/>
          <w:b/>
          <w:bCs/>
        </w:rPr>
        <w:t xml:space="preserve"> lub zawodowej</w:t>
      </w:r>
      <w:r w:rsidR="00744EB3" w:rsidRPr="006B561A">
        <w:rPr>
          <w:rFonts w:eastAsia="Calibri"/>
          <w:b/>
          <w:bCs/>
        </w:rPr>
        <w:t xml:space="preserve"> opisany w pkt 1 ppkt 4 lit a) wiedza i doświadczenie,</w:t>
      </w:r>
    </w:p>
    <w:p w14:paraId="2BF8FF2C" w14:textId="77777777" w:rsidR="005E7DF0" w:rsidRPr="006B561A" w:rsidRDefault="005E7DF0" w:rsidP="005E7DF0">
      <w:pPr>
        <w:spacing w:line="276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14:paraId="0A620ED5" w14:textId="77777777" w:rsidR="007D3C64" w:rsidRPr="006B561A" w:rsidRDefault="005E7DF0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b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37317B" w:rsidRPr="006B561A">
        <w:rPr>
          <w:rFonts w:eastAsia="Calibri"/>
          <w:b/>
          <w:bCs/>
        </w:rPr>
        <w:t>zdolności zawodowej</w:t>
      </w:r>
      <w:r w:rsidR="00744EB3" w:rsidRPr="006B561A">
        <w:rPr>
          <w:rFonts w:eastAsia="Calibri"/>
          <w:b/>
          <w:bCs/>
        </w:rPr>
        <w:t xml:space="preserve"> lub zawodowej</w:t>
      </w:r>
      <w:r w:rsidR="0037317B" w:rsidRPr="006B561A">
        <w:rPr>
          <w:rFonts w:eastAsia="Calibri"/>
          <w:b/>
          <w:bCs/>
        </w:rPr>
        <w:t>,</w:t>
      </w:r>
      <w:r w:rsidR="0037317B" w:rsidRPr="006B561A">
        <w:rPr>
          <w:rFonts w:eastAsia="Calibri"/>
        </w:rPr>
        <w:t xml:space="preserve"> </w:t>
      </w:r>
      <w:r w:rsidR="00744EB3" w:rsidRPr="006B561A">
        <w:rPr>
          <w:rFonts w:eastAsia="Calibri"/>
          <w:b/>
          <w:bCs/>
        </w:rPr>
        <w:t>opisany w pkt 1 ppkt 4 lit b) osoby zdolne do wykonywania zamówienia.</w:t>
      </w:r>
    </w:p>
    <w:p w14:paraId="6EDFBEAB" w14:textId="77777777" w:rsidR="007D3C64" w:rsidRPr="00104709" w:rsidRDefault="007D3C64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18A2964B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rPr>
          <w:b/>
        </w:rPr>
        <w:t>Oświadczam, że</w:t>
      </w:r>
      <w:r w:rsidRPr="00104709">
        <w:t xml:space="preserve"> wszystkie informacje podane w powyższych oświadczeniach są aktualne i zgodne z prawdą oraz zostały przedstawione z pełną świadomością konsekwencji wprowadzenia zamawiającego w błąd przy przedstawieniu informacji. </w:t>
      </w:r>
    </w:p>
    <w:p w14:paraId="306C6B93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67C64F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104709">
        <w:rPr>
          <w:b/>
          <w:bCs/>
          <w:sz w:val="20"/>
          <w:szCs w:val="20"/>
        </w:rPr>
        <w:t>*NIEPOTRZEBNE SKREŚLIĆ</w:t>
      </w:r>
    </w:p>
    <w:p w14:paraId="0A2FB1B9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lang w:eastAsia="x-none"/>
        </w:rPr>
      </w:pPr>
      <w:r w:rsidRPr="00104709">
        <w:rPr>
          <w:lang w:eastAsia="x-none"/>
        </w:rPr>
        <w:t xml:space="preserve">      </w:t>
      </w:r>
    </w:p>
    <w:p w14:paraId="62C1C4B2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3EA3CD3C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2D055835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4115A1D3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75EDFACF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45BBCB43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5071B11D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34A49554" w14:textId="77777777" w:rsidR="005E7DF0" w:rsidRPr="005E7DF0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rFonts w:ascii="Calibri" w:hAnsi="Calibri" w:cs="Calibri"/>
          <w:b/>
          <w:lang w:eastAsia="x-none"/>
        </w:rPr>
      </w:pPr>
    </w:p>
    <w:p w14:paraId="290191A8" w14:textId="77777777" w:rsidR="005E7DF0" w:rsidRPr="005E7DF0" w:rsidRDefault="005E7DF0" w:rsidP="005E7DF0">
      <w:pPr>
        <w:spacing w:line="276" w:lineRule="auto"/>
        <w:rPr>
          <w:rFonts w:ascii="Calibri" w:hAnsi="Calibri" w:cs="Calibri"/>
          <w:lang w:val="x-none" w:eastAsia="x-none"/>
        </w:rPr>
      </w:pPr>
    </w:p>
    <w:p w14:paraId="3C3DA137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35E83E3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BF66B2F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77AF478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30165F5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67B10A9E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DF14C76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D0EF50C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1DBD7A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9EDEDA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7C3D9E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1F8BDE92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53E6447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3DDFA6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5DCF5F9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8D52B25" w14:textId="77777777" w:rsidR="00F0093A" w:rsidRPr="00AE643F" w:rsidRDefault="00F0093A" w:rsidP="006C3C31">
      <w:pPr>
        <w:pStyle w:val="Tekstpodstawowywcity2"/>
        <w:spacing w:line="276" w:lineRule="auto"/>
        <w:ind w:left="0"/>
        <w:rPr>
          <w:rFonts w:ascii="Calibri" w:hAnsi="Calibri" w:cs="Calibri"/>
        </w:rPr>
      </w:pPr>
    </w:p>
    <w:p w14:paraId="24E5148B" w14:textId="77777777" w:rsidR="00F0093A" w:rsidRPr="00AE643F" w:rsidRDefault="00F0093A" w:rsidP="003F21C1">
      <w:pPr>
        <w:spacing w:line="276" w:lineRule="auto"/>
        <w:jc w:val="center"/>
        <w:rPr>
          <w:rFonts w:ascii="Calibri" w:hAnsi="Calibri" w:cs="Calibri"/>
          <w:lang w:val="x-none" w:eastAsia="x-none"/>
        </w:rPr>
      </w:pPr>
    </w:p>
    <w:sectPr w:rsidR="00F0093A" w:rsidRPr="00AE643F" w:rsidSect="00C40E74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423A2" w14:textId="77777777" w:rsidR="001761B3" w:rsidRDefault="001761B3">
      <w:r>
        <w:separator/>
      </w:r>
    </w:p>
  </w:endnote>
  <w:endnote w:type="continuationSeparator" w:id="0">
    <w:p w14:paraId="4F76E6F6" w14:textId="77777777" w:rsidR="001761B3" w:rsidRDefault="0017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556EA" w14:textId="77777777" w:rsidR="008F7FE8" w:rsidRDefault="008F7F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4143189" w14:textId="77777777" w:rsidR="008F7FE8" w:rsidRDefault="008F7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678D5" w14:textId="77777777" w:rsidR="001761B3" w:rsidRDefault="001761B3">
      <w:r>
        <w:separator/>
      </w:r>
    </w:p>
  </w:footnote>
  <w:footnote w:type="continuationSeparator" w:id="0">
    <w:p w14:paraId="389F9C9E" w14:textId="77777777" w:rsidR="001761B3" w:rsidRDefault="00176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13C76" w14:textId="3AB07C2A" w:rsidR="00FF71AD" w:rsidRPr="002E020E" w:rsidRDefault="00FF71AD" w:rsidP="002E020E">
    <w:pPr>
      <w:pStyle w:val="Default"/>
      <w:jc w:val="center"/>
      <w:rPr>
        <w:rFonts w:ascii="Times New Roman" w:hAnsi="Times New Roman" w:cs="Times New Roman"/>
        <w:b/>
        <w:bCs/>
        <w:iCs/>
      </w:rPr>
    </w:pPr>
    <w:r w:rsidRPr="000A0242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0A0242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2E020E" w:rsidRPr="002E020E">
      <w:rPr>
        <w:rFonts w:ascii="Times New Roman" w:hAnsi="Times New Roman" w:cs="Times New Roman"/>
        <w:i/>
        <w:sz w:val="16"/>
        <w:szCs w:val="16"/>
      </w:rPr>
      <w:t xml:space="preserve">Przebudowa drogi </w:t>
    </w:r>
    <w:r w:rsidR="0077423F">
      <w:rPr>
        <w:rFonts w:ascii="Times New Roman" w:hAnsi="Times New Roman" w:cs="Times New Roman"/>
        <w:i/>
        <w:sz w:val="16"/>
        <w:szCs w:val="16"/>
      </w:rPr>
      <w:t xml:space="preserve">gminnej </w:t>
    </w:r>
    <w:r w:rsidR="002E020E" w:rsidRPr="002E020E">
      <w:rPr>
        <w:rFonts w:ascii="Times New Roman" w:hAnsi="Times New Roman" w:cs="Times New Roman"/>
        <w:i/>
        <w:sz w:val="16"/>
        <w:szCs w:val="16"/>
      </w:rPr>
      <w:t>na dz. 553, 616 w miejscowości Jelenin, gmina Żagań</w:t>
    </w:r>
    <w:r w:rsidRPr="000A0242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4E296CC2" w14:textId="77777777" w:rsidR="00EE1BB4" w:rsidRDefault="00EE1BB4" w:rsidP="00EE1BB4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CF91" w14:textId="77777777" w:rsidR="00707614" w:rsidRDefault="00535458" w:rsidP="00707614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83B2FD5" wp14:editId="11A700E8">
          <wp:simplePos x="0" y="0"/>
          <wp:positionH relativeFrom="column">
            <wp:posOffset>4857115</wp:posOffset>
          </wp:positionH>
          <wp:positionV relativeFrom="paragraph">
            <wp:posOffset>-191770</wp:posOffset>
          </wp:positionV>
          <wp:extent cx="988695" cy="417195"/>
          <wp:effectExtent l="0" t="0" r="0" b="0"/>
          <wp:wrapNone/>
          <wp:docPr id="1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3342">
      <w:rPr>
        <w:b/>
        <w:bCs/>
        <w:i/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57728" behindDoc="1" locked="0" layoutInCell="1" allowOverlap="1" wp14:anchorId="4EDA87F1" wp14:editId="309E0337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4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38EE2694" wp14:editId="234ACE30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5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614">
      <w:rPr>
        <w:i/>
        <w:iCs/>
        <w:sz w:val="16"/>
        <w:szCs w:val="16"/>
      </w:rPr>
      <w:t xml:space="preserve">Zadanie dofinansowane z Europejskiego Funduszu Rolnego na rzecz Rozwoju Obszarów Wiejskich </w:t>
    </w:r>
  </w:p>
  <w:p w14:paraId="5FEAE76F" w14:textId="77777777" w:rsidR="00707614" w:rsidRDefault="00707614" w:rsidP="00707614">
    <w:pPr>
      <w:pStyle w:val="Default"/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w ramach Programu Rozwoju Obszarów Wiejskich na lata 2014-2020</w:t>
    </w:r>
  </w:p>
  <w:p w14:paraId="51BD6D9B" w14:textId="77777777" w:rsidR="008A451B" w:rsidRPr="00A318A6" w:rsidRDefault="008A451B" w:rsidP="008A451B">
    <w:pPr>
      <w:pStyle w:val="Default"/>
      <w:jc w:val="center"/>
      <w:rPr>
        <w:sz w:val="16"/>
        <w:szCs w:val="16"/>
      </w:rPr>
    </w:pPr>
    <w:r w:rsidRPr="00F05A0F">
      <w:rPr>
        <w:rFonts w:ascii="Cambria" w:hAnsi="Cambria"/>
        <w:bCs/>
        <w:sz w:val="16"/>
        <w:szCs w:val="16"/>
      </w:rPr>
      <w:t xml:space="preserve">Postępowanie o udzielenie zamówienia publicznego: </w:t>
    </w:r>
    <w:r w:rsidRPr="00F05A0F">
      <w:rPr>
        <w:rFonts w:ascii="Cambria" w:hAnsi="Cambria" w:cs="Times New Roman"/>
        <w:bCs/>
        <w:color w:val="auto"/>
        <w:sz w:val="16"/>
        <w:szCs w:val="16"/>
      </w:rPr>
      <w:t>„Przebudowa drogi gminnej w miejscowości Dzietrzychowice</w:t>
    </w:r>
    <w:r w:rsidRPr="00BE3375">
      <w:rPr>
        <w:rFonts w:ascii="Cambria" w:hAnsi="Cambria" w:cs="Times New Roman"/>
        <w:bCs/>
        <w:iCs/>
        <w:color w:val="auto"/>
        <w:sz w:val="16"/>
        <w:szCs w:val="16"/>
      </w:rPr>
      <w:t>, gmina Żagań</w:t>
    </w:r>
    <w:r w:rsidRPr="00F05A0F">
      <w:rPr>
        <w:rFonts w:ascii="Cambria" w:hAnsi="Cambria" w:cs="Times New Roman"/>
        <w:bCs/>
        <w:color w:val="auto"/>
        <w:sz w:val="16"/>
        <w:szCs w:val="16"/>
      </w:rPr>
      <w:t>”</w:t>
    </w:r>
    <w:r w:rsidRPr="002E507F">
      <w:rPr>
        <w:noProof/>
      </w:rPr>
      <w:t xml:space="preserve"> </w:t>
    </w:r>
  </w:p>
  <w:p w14:paraId="6B22BCCE" w14:textId="77777777" w:rsidR="00931B28" w:rsidRDefault="00A828F2" w:rsidP="008A451B">
    <w:pPr>
      <w:tabs>
        <w:tab w:val="center" w:pos="4592"/>
        <w:tab w:val="right" w:pos="9184"/>
      </w:tabs>
      <w:autoSpaceDE w:val="0"/>
      <w:autoSpaceDN w:val="0"/>
      <w:adjustRightInd w:val="0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 xml:space="preserve">” </w:t>
    </w:r>
    <w:r w:rsidR="00931B28"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974209997">
    <w:abstractNumId w:val="5"/>
  </w:num>
  <w:num w:numId="2" w16cid:durableId="483854575">
    <w:abstractNumId w:val="10"/>
  </w:num>
  <w:num w:numId="3" w16cid:durableId="1851554873">
    <w:abstractNumId w:val="4"/>
  </w:num>
  <w:num w:numId="4" w16cid:durableId="1861895819">
    <w:abstractNumId w:val="6"/>
  </w:num>
  <w:num w:numId="5" w16cid:durableId="383919059">
    <w:abstractNumId w:val="7"/>
  </w:num>
  <w:num w:numId="6" w16cid:durableId="350688514">
    <w:abstractNumId w:val="8"/>
  </w:num>
  <w:num w:numId="7" w16cid:durableId="77964586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072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1BA2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25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BB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D8F"/>
    <w:rsid w:val="00083EF4"/>
    <w:rsid w:val="000844D4"/>
    <w:rsid w:val="0008558A"/>
    <w:rsid w:val="000866AE"/>
    <w:rsid w:val="00086B06"/>
    <w:rsid w:val="00086D70"/>
    <w:rsid w:val="0008765A"/>
    <w:rsid w:val="00087A29"/>
    <w:rsid w:val="00087DF1"/>
    <w:rsid w:val="000905C9"/>
    <w:rsid w:val="00090694"/>
    <w:rsid w:val="000911E3"/>
    <w:rsid w:val="000918AD"/>
    <w:rsid w:val="0009204E"/>
    <w:rsid w:val="00092165"/>
    <w:rsid w:val="0009221F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242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058A"/>
    <w:rsid w:val="000B1657"/>
    <w:rsid w:val="000B290A"/>
    <w:rsid w:val="000B3188"/>
    <w:rsid w:val="000B4BCA"/>
    <w:rsid w:val="000B4BDF"/>
    <w:rsid w:val="000B4C07"/>
    <w:rsid w:val="000B4EFC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31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6819"/>
    <w:rsid w:val="00166C34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1B3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A7DA3"/>
    <w:rsid w:val="001B0703"/>
    <w:rsid w:val="001B0A13"/>
    <w:rsid w:val="001B19A1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4DC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20E"/>
    <w:rsid w:val="002E0FE6"/>
    <w:rsid w:val="002E1C59"/>
    <w:rsid w:val="002E21A4"/>
    <w:rsid w:val="002E25A0"/>
    <w:rsid w:val="002E2EA2"/>
    <w:rsid w:val="002E334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7D5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7D0"/>
    <w:rsid w:val="00380E08"/>
    <w:rsid w:val="0038130E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6F3B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B45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454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A23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5C9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4C5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07B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589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3DE0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458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594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6E7D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111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3E3"/>
    <w:rsid w:val="00597511"/>
    <w:rsid w:val="00597A79"/>
    <w:rsid w:val="00597FA2"/>
    <w:rsid w:val="005A09C9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B8C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0DE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0C7"/>
    <w:rsid w:val="006133A0"/>
    <w:rsid w:val="00613C3B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97F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3A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01E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561A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82D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614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4EB3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23F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1ECA"/>
    <w:rsid w:val="0079245D"/>
    <w:rsid w:val="007933B9"/>
    <w:rsid w:val="007937AA"/>
    <w:rsid w:val="00794201"/>
    <w:rsid w:val="00794772"/>
    <w:rsid w:val="007950AA"/>
    <w:rsid w:val="00795747"/>
    <w:rsid w:val="00795CDC"/>
    <w:rsid w:val="00795F0D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08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1907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1AD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398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51B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048B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4B8"/>
    <w:rsid w:val="008F3DCE"/>
    <w:rsid w:val="008F44A6"/>
    <w:rsid w:val="008F4BFC"/>
    <w:rsid w:val="008F4DCF"/>
    <w:rsid w:val="008F4EC3"/>
    <w:rsid w:val="008F5E28"/>
    <w:rsid w:val="008F5F36"/>
    <w:rsid w:val="008F5F5D"/>
    <w:rsid w:val="008F7CBA"/>
    <w:rsid w:val="008F7FE8"/>
    <w:rsid w:val="00900EC4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4FDE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D15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A7AC6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5C17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00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05E8"/>
    <w:rsid w:val="009E120F"/>
    <w:rsid w:val="009E181F"/>
    <w:rsid w:val="009E1BC8"/>
    <w:rsid w:val="009E21C9"/>
    <w:rsid w:val="009E2284"/>
    <w:rsid w:val="009E298F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5F39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85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48F"/>
    <w:rsid w:val="00A41E2F"/>
    <w:rsid w:val="00A423F7"/>
    <w:rsid w:val="00A4270A"/>
    <w:rsid w:val="00A427E7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6F7E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8F2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69F9"/>
    <w:rsid w:val="00AA7152"/>
    <w:rsid w:val="00AA75F2"/>
    <w:rsid w:val="00AB1455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1C6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BD3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105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6E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6E3"/>
    <w:rsid w:val="00BE2B06"/>
    <w:rsid w:val="00BE2D08"/>
    <w:rsid w:val="00BE3389"/>
    <w:rsid w:val="00BE3ADF"/>
    <w:rsid w:val="00BE3BBE"/>
    <w:rsid w:val="00BE41C7"/>
    <w:rsid w:val="00BE5947"/>
    <w:rsid w:val="00BE5E19"/>
    <w:rsid w:val="00BE6524"/>
    <w:rsid w:val="00BE655D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CB9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0E74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1DA3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B7B51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27D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3B9E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0F9D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04E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2E70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474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49DC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59FB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6ED1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DA9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4F0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BB4"/>
    <w:rsid w:val="00EE1F6E"/>
    <w:rsid w:val="00EE1FF3"/>
    <w:rsid w:val="00EE2B5E"/>
    <w:rsid w:val="00EE2D21"/>
    <w:rsid w:val="00EE4745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6CD4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3AB0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989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1949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A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3BF67"/>
  <w15:chartTrackingRefBased/>
  <w15:docId w15:val="{01866FA7-BB1F-4DFF-B545-6F2876D6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ListLabel2">
    <w:name w:val="ListLabel 2"/>
    <w:qFormat/>
    <w:rsid w:val="00A828F2"/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17</cp:revision>
  <cp:lastPrinted>2025-04-30T08:16:00Z</cp:lastPrinted>
  <dcterms:created xsi:type="dcterms:W3CDTF">2025-04-30T08:46:00Z</dcterms:created>
  <dcterms:modified xsi:type="dcterms:W3CDTF">2026-01-21T19:13:00Z</dcterms:modified>
</cp:coreProperties>
</file>